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67" w:tblpY="143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296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投标/响应报名表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投标/响应公司名称</w:t>
            </w:r>
          </w:p>
        </w:tc>
        <w:tc>
          <w:tcPr>
            <w:tcW w:w="5806" w:type="dxa"/>
            <w:gridSpan w:val="2"/>
            <w:vAlign w:val="top"/>
          </w:tcPr>
          <w:p>
            <w:pPr>
              <w:spacing w:line="480" w:lineRule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投标/响应</w:t>
            </w:r>
            <w:r>
              <w:rPr>
                <w:rFonts w:hint="eastAsia"/>
                <w:sz w:val="28"/>
                <w:szCs w:val="28"/>
                <w:lang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盐酸达克罗宁供应商资格配送服务采购项目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5806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LZ-YJ-FW-2021-4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Merge w:val="restart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报名提供的资料</w:t>
            </w: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营业执照</w:t>
            </w:r>
            <w:bookmarkStart w:id="0" w:name="_GoBack"/>
            <w:bookmarkEnd w:id="0"/>
          </w:p>
        </w:tc>
        <w:tc>
          <w:tcPr>
            <w:tcW w:w="2841" w:type="dxa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法人资格证明书（含身份证复印件）</w:t>
            </w:r>
          </w:p>
        </w:tc>
        <w:tc>
          <w:tcPr>
            <w:tcW w:w="2841" w:type="dxa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法定代表人授权委托书</w:t>
            </w:r>
            <w:r>
              <w:rPr>
                <w:rFonts w:hint="eastAsia"/>
                <w:sz w:val="28"/>
                <w:szCs w:val="28"/>
                <w:lang w:eastAsia="zh-CN"/>
              </w:rPr>
              <w:t>（含身份证复印件）</w:t>
            </w:r>
          </w:p>
        </w:tc>
        <w:tc>
          <w:tcPr>
            <w:tcW w:w="2841" w:type="dxa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716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业务代理人</w:t>
            </w:r>
            <w:r>
              <w:rPr>
                <w:rFonts w:hint="eastAsia"/>
                <w:sz w:val="28"/>
                <w:szCs w:val="28"/>
                <w:lang w:eastAsia="zh-CN"/>
              </w:rPr>
              <w:t>社保证明</w:t>
            </w:r>
          </w:p>
        </w:tc>
        <w:tc>
          <w:tcPr>
            <w:tcW w:w="2841" w:type="dxa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6" w:type="dxa"/>
            <w:vMerge w:val="continue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/>
                <w:sz w:val="28"/>
                <w:szCs w:val="28"/>
              </w:rPr>
              <w:t>办审核结果</w:t>
            </w:r>
          </w:p>
        </w:tc>
        <w:tc>
          <w:tcPr>
            <w:tcW w:w="5806" w:type="dxa"/>
            <w:gridSpan w:val="2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审核时间</w:t>
            </w:r>
          </w:p>
        </w:tc>
        <w:tc>
          <w:tcPr>
            <w:tcW w:w="5806" w:type="dxa"/>
            <w:gridSpan w:val="2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审核人签名</w:t>
            </w:r>
          </w:p>
        </w:tc>
        <w:tc>
          <w:tcPr>
            <w:tcW w:w="5806" w:type="dxa"/>
            <w:gridSpan w:val="2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投标人联系电话</w:t>
            </w:r>
          </w:p>
        </w:tc>
        <w:tc>
          <w:tcPr>
            <w:tcW w:w="5806" w:type="dxa"/>
            <w:gridSpan w:val="2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投标人联系邮箱</w:t>
            </w:r>
          </w:p>
        </w:tc>
        <w:tc>
          <w:tcPr>
            <w:tcW w:w="5806" w:type="dxa"/>
            <w:gridSpan w:val="2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716" w:type="dxa"/>
            <w:vAlign w:val="center"/>
          </w:tcPr>
          <w:p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投标人签名确认</w:t>
            </w:r>
          </w:p>
        </w:tc>
        <w:tc>
          <w:tcPr>
            <w:tcW w:w="5806" w:type="dxa"/>
            <w:gridSpan w:val="2"/>
            <w:vAlign w:val="top"/>
          </w:tcPr>
          <w:p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法定代表人/负责人资格证明书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惠州市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皮肤病防治研究所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同志，现任我单位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职务，为法定代表人，特此证明。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签发日期：           单位：           （盖章）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附：代表人性别：            年龄：           身份证号码：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营业执照号码：                       经济性质：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主营（产）：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兼营（产）：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进口物品经营许可证号码：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主营：</w:t>
      </w:r>
    </w:p>
    <w:p>
      <w:pPr>
        <w:spacing w:line="44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兼营：</w:t>
      </w: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说明：1.法定代表人为企业事业单位、国家机关、社会团体的主要行政负责人。</w:t>
      </w:r>
    </w:p>
    <w:p>
      <w:pPr>
        <w:spacing w:line="44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2.内容必须填写真实、清楚、涂改无效，不得转让、买卖。</w:t>
      </w:r>
    </w:p>
    <w:p>
      <w:pPr>
        <w:spacing w:line="440" w:lineRule="exact"/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3.将此证明书提交对方作为合同附件</w:t>
      </w:r>
      <w:r>
        <w:rPr>
          <w:rFonts w:hint="eastAsia" w:ascii="仿宋" w:hAnsi="仿宋" w:eastAsia="仿宋" w:cs="仿宋"/>
          <w:b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(为避免废标，请供应商务必提供本附件)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5715</wp:posOffset>
                </wp:positionV>
                <wp:extent cx="2333625" cy="1584325"/>
                <wp:effectExtent l="4445" t="4445" r="5080" b="11430"/>
                <wp:wrapNone/>
                <wp:docPr id="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30.15pt;margin-top:0.45pt;height:124.75pt;width:183.75pt;z-index:251661312;mso-width-relative:page;mso-height-relative:page;" fillcolor="#FFFFFF" filled="t" stroked="t" coordsize="21600,21600" o:gfxdata="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U+UN1wAAAAgBAAAP&#10;AAAAAAAAAAEAIAAAACIAAABkcnMvZG93bnJldi54bWxQSwECFAAUAAAACACHTuJAdv7rURkCAABF&#10;BAAADgAAAAAAAAABACAAAAAm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Calibri" w:hAnsi="宋体" w:eastAsia="宋体" w:cs="Times New Roman"/>
                          <w:szCs w:val="21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43815</wp:posOffset>
                </wp:positionV>
                <wp:extent cx="2333625" cy="1584325"/>
                <wp:effectExtent l="4445" t="4445" r="5080" b="11430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76" type="#_x0000_t176" style="position:absolute;left:0pt;margin-left:14.4pt;margin-top:3.45pt;height:124.75pt;width:183.75pt;z-index:251659264;mso-width-relative:page;mso-height-relative:page;" fillcolor="#FFFFFF" filled="t" stroked="t" coordsize="21600,21600" o:gfxdata="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6S+wB1gAAAAgBAAAP&#10;AAAAAAAAAAEAIAAAACIAAABkcnMvZG93bnJldi54bWxQSwECFAAUAAAACACHTuJAXgK/BBoCAABF&#10;BAAADgAAAAAAAAABACAAAAAl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Calibri" w:hAnsi="宋体" w:eastAsia="宋体" w:cs="Times New Roman"/>
                          <w:szCs w:val="21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法定代表人/负责人授权委托书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致：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惠州市皮肤病防治研究所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兹授权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>同志，为我方签订经济合同及办理其他事务代理人，其权限是：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授权单位：          （盖章）     法定代表人             （签名或盖私章）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有效期限：至        年       月      日       签发日期：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附：代理人性别：        年龄：       职务：         身份证号码：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联系电话：</w:t>
      </w:r>
    </w:p>
    <w:p>
      <w:pPr>
        <w:spacing w:line="48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营业执照号码：                         经济性质：</w:t>
      </w:r>
    </w:p>
    <w:p>
      <w:pPr>
        <w:spacing w:line="48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主营（产）：</w:t>
      </w:r>
    </w:p>
    <w:p>
      <w:pPr>
        <w:spacing w:line="48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兼营（产）：</w:t>
      </w:r>
    </w:p>
    <w:p>
      <w:pPr>
        <w:spacing w:line="48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进口物品经营许可证号码：</w:t>
      </w:r>
    </w:p>
    <w:p>
      <w:pPr>
        <w:spacing w:line="48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主营：</w:t>
      </w:r>
    </w:p>
    <w:p>
      <w:pPr>
        <w:spacing w:line="48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兼营：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说明：1.法定代表人为企业事业单位、国家机关、社会团体的主要行政负责人。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2.内容必须填写真实、清楚、涂改无效，不得转让、买卖。</w:t>
      </w:r>
    </w:p>
    <w:p>
      <w:pPr>
        <w:spacing w:line="480" w:lineRule="exact"/>
        <w:ind w:firstLine="720" w:firstLineChars="30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3.将此证明书提交对方作为合同附件</w:t>
      </w:r>
      <w:r>
        <w:rPr>
          <w:rFonts w:hint="eastAsia" w:ascii="仿宋" w:hAnsi="仿宋" w:eastAsia="仿宋" w:cs="仿宋"/>
          <w:b/>
          <w:sz w:val="24"/>
          <w:szCs w:val="24"/>
        </w:rPr>
        <w:t>。</w:t>
      </w:r>
    </w:p>
    <w:p>
      <w:pPr>
        <w:spacing w:line="480" w:lineRule="exact"/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4.授权权限：全权代表本公司参与上述采购项目的投标响应，负责提供与签署确认一切文书资料，以及向贵方递交的任何补充承诺。</w:t>
      </w:r>
    </w:p>
    <w:p>
      <w:pPr>
        <w:spacing w:line="440" w:lineRule="exact"/>
        <w:ind w:firstLine="736" w:firstLineChars="307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5.有效期限：必须超出投标/响应文件中标注的投标有效期，自本单位盖公章之日起生效。</w:t>
      </w:r>
    </w:p>
    <w:p>
      <w:pPr>
        <w:spacing w:line="440" w:lineRule="exact"/>
        <w:ind w:firstLine="736" w:firstLineChars="307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6.投标签字代表为法定代表人，则本表不适用。</w:t>
      </w:r>
    </w:p>
    <w:p>
      <w:pPr>
        <w:spacing w:line="360" w:lineRule="auto"/>
        <w:ind w:firstLine="42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84455</wp:posOffset>
                </wp:positionV>
                <wp:extent cx="2333625" cy="1181735"/>
                <wp:effectExtent l="4445" t="4445" r="5080" b="13970"/>
                <wp:wrapNone/>
                <wp:docPr id="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817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76" type="#_x0000_t176" style="position:absolute;left:0pt;margin-left:-0.75pt;margin-top:6.65pt;height:93.05pt;width:183.75pt;z-index:251660288;mso-width-relative:page;mso-height-relative:page;" fillcolor="#FFFFFF" filled="t" stroked="t" coordsize="21600,21600" o:gfxdata="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NYaLtYAAAAJAQAA&#10;DwAAAAAAAAABACAAAAAiAAAAZHJzL2Rvd25yZXYueG1sUEsBAhQAFAAAAAgAh07iQFNP1mYbAgAA&#10;Rg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Calibri" w:hAnsi="宋体" w:eastAsia="宋体" w:cs="Times New Roman"/>
                          <w:szCs w:val="21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62230</wp:posOffset>
                </wp:positionV>
                <wp:extent cx="2333625" cy="1196340"/>
                <wp:effectExtent l="5080" t="4445" r="4445" b="18415"/>
                <wp:wrapNone/>
                <wp:docPr id="4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1963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76" type="#_x0000_t176" style="position:absolute;left:0pt;margin-left:227.55pt;margin-top:4.9pt;height:94.2pt;width:183.75pt;z-index:251663360;mso-width-relative:page;mso-height-relative:page;" fillcolor="#FFFFFF" filled="t" stroked="t" coordsize="21600,21600" o:gfxdata="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6pYsZ1gAAAAkB&#10;AAAPAAAAAAAAAAEAIAAAACIAAABkcnMvZG93bnJldi54bWxQSwECFAAUAAAACACHTuJAs76PbB0C&#10;AABG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Calibri" w:hAnsi="宋体" w:eastAsia="宋体" w:cs="Times New Roman"/>
                          <w:szCs w:val="21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5080" b="11430"/>
                <wp:wrapNone/>
                <wp:docPr id="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 w:hAnsi="Calibri" w:eastAsia="宋体" w:cs="Times New Roman"/>
                                <w:szCs w:val="21"/>
                              </w:rPr>
                            </w:pPr>
                            <w:r>
                              <w:rPr>
                                <w:rFonts w:hint="eastAsia" w:ascii="Calibri" w:hAnsi="宋体" w:eastAsia="宋体" w:cs="Times New Roman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76" type="#_x0000_t176" style="position:absolute;left:0pt;margin-left:81.15pt;margin-top:623.4pt;height:124.75pt;width:183.75pt;z-index:251662336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1wyx7ZAAAADQEA&#10;AA8AAAAAAAAAAQAgAAAAIgAAAGRycy9kb3ducmV2LnhtbFBLAQIUABQAAAAIAIdO4kDYIHCPGQIA&#10;AEYEAAAOAAAAAAAAAAEAIAAAACg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Calibri" w:hAnsi="宋体" w:eastAsia="宋体" w:cs="Times New Roman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 w:hAnsi="Calibri" w:eastAsia="宋体" w:cs="Times New Roman"/>
                          <w:szCs w:val="21"/>
                        </w:rPr>
                      </w:pPr>
                      <w:r>
                        <w:rPr>
                          <w:rFonts w:hint="eastAsia" w:ascii="Calibri" w:hAnsi="宋体" w:eastAsia="宋体" w:cs="Times New Roman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0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0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3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349B0"/>
    <w:rsid w:val="00933016"/>
    <w:rsid w:val="009B35CE"/>
    <w:rsid w:val="00B27FA7"/>
    <w:rsid w:val="01C7278B"/>
    <w:rsid w:val="023E6C71"/>
    <w:rsid w:val="025D7EE1"/>
    <w:rsid w:val="02A916D6"/>
    <w:rsid w:val="03D321AF"/>
    <w:rsid w:val="03ED0C2A"/>
    <w:rsid w:val="05742FDC"/>
    <w:rsid w:val="060614EB"/>
    <w:rsid w:val="06A45D4F"/>
    <w:rsid w:val="08744805"/>
    <w:rsid w:val="08820B61"/>
    <w:rsid w:val="08B667CC"/>
    <w:rsid w:val="09F27437"/>
    <w:rsid w:val="0A170F35"/>
    <w:rsid w:val="0C393D60"/>
    <w:rsid w:val="0E56162A"/>
    <w:rsid w:val="0E7B5FF8"/>
    <w:rsid w:val="0F2F189D"/>
    <w:rsid w:val="0F9A02FB"/>
    <w:rsid w:val="10CB07AB"/>
    <w:rsid w:val="125F3546"/>
    <w:rsid w:val="13760C48"/>
    <w:rsid w:val="13BE7E91"/>
    <w:rsid w:val="14C714A7"/>
    <w:rsid w:val="167F5B2D"/>
    <w:rsid w:val="17EA330E"/>
    <w:rsid w:val="187809C2"/>
    <w:rsid w:val="190E6AE0"/>
    <w:rsid w:val="19DB79BD"/>
    <w:rsid w:val="19EB76CA"/>
    <w:rsid w:val="1C3D01A6"/>
    <w:rsid w:val="1DD83297"/>
    <w:rsid w:val="1E145E6C"/>
    <w:rsid w:val="1FD968A2"/>
    <w:rsid w:val="2008416E"/>
    <w:rsid w:val="23757672"/>
    <w:rsid w:val="25185CAF"/>
    <w:rsid w:val="257F2AF8"/>
    <w:rsid w:val="271E5E5A"/>
    <w:rsid w:val="28050AE1"/>
    <w:rsid w:val="2ADB67D0"/>
    <w:rsid w:val="2B512419"/>
    <w:rsid w:val="2B5A274A"/>
    <w:rsid w:val="2C4A5536"/>
    <w:rsid w:val="2F971F9F"/>
    <w:rsid w:val="317C5DA5"/>
    <w:rsid w:val="31CB65A8"/>
    <w:rsid w:val="37643BD6"/>
    <w:rsid w:val="388F5F64"/>
    <w:rsid w:val="3A0F45C0"/>
    <w:rsid w:val="3B0464B4"/>
    <w:rsid w:val="3B284E71"/>
    <w:rsid w:val="3D2C7E8D"/>
    <w:rsid w:val="3EF95B4A"/>
    <w:rsid w:val="406F788C"/>
    <w:rsid w:val="40B12743"/>
    <w:rsid w:val="40E237A9"/>
    <w:rsid w:val="41117541"/>
    <w:rsid w:val="41506827"/>
    <w:rsid w:val="431203B0"/>
    <w:rsid w:val="45566D26"/>
    <w:rsid w:val="45FB78B5"/>
    <w:rsid w:val="475E63EB"/>
    <w:rsid w:val="48185A74"/>
    <w:rsid w:val="49EE629D"/>
    <w:rsid w:val="4A196843"/>
    <w:rsid w:val="4B0D5EE4"/>
    <w:rsid w:val="4B873FA1"/>
    <w:rsid w:val="4B876053"/>
    <w:rsid w:val="4D687299"/>
    <w:rsid w:val="4DDB4BFA"/>
    <w:rsid w:val="4E8041FC"/>
    <w:rsid w:val="4F6609C2"/>
    <w:rsid w:val="4FA61976"/>
    <w:rsid w:val="520A71CB"/>
    <w:rsid w:val="52DF6EA2"/>
    <w:rsid w:val="53D96A46"/>
    <w:rsid w:val="542349B0"/>
    <w:rsid w:val="54886262"/>
    <w:rsid w:val="556D0483"/>
    <w:rsid w:val="55C73312"/>
    <w:rsid w:val="5608737F"/>
    <w:rsid w:val="57306AF3"/>
    <w:rsid w:val="57B83268"/>
    <w:rsid w:val="5DC202E6"/>
    <w:rsid w:val="5EF7123E"/>
    <w:rsid w:val="61713233"/>
    <w:rsid w:val="6294549E"/>
    <w:rsid w:val="63F25078"/>
    <w:rsid w:val="64211DEF"/>
    <w:rsid w:val="649456F6"/>
    <w:rsid w:val="67E637D2"/>
    <w:rsid w:val="67EC0C95"/>
    <w:rsid w:val="688A2D87"/>
    <w:rsid w:val="6A613B77"/>
    <w:rsid w:val="6B6737E7"/>
    <w:rsid w:val="6E571A4D"/>
    <w:rsid w:val="6EB45D36"/>
    <w:rsid w:val="6ECB372E"/>
    <w:rsid w:val="6EE1359C"/>
    <w:rsid w:val="70711F29"/>
    <w:rsid w:val="7199429A"/>
    <w:rsid w:val="71D04863"/>
    <w:rsid w:val="739F2B2A"/>
    <w:rsid w:val="739F3467"/>
    <w:rsid w:val="74871F77"/>
    <w:rsid w:val="75375D9B"/>
    <w:rsid w:val="755704CE"/>
    <w:rsid w:val="7592436C"/>
    <w:rsid w:val="75C13717"/>
    <w:rsid w:val="75E25E9F"/>
    <w:rsid w:val="79424D98"/>
    <w:rsid w:val="7B186FBA"/>
    <w:rsid w:val="7B1F5C73"/>
    <w:rsid w:val="7F2B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331</Characters>
  <Lines>2</Lines>
  <Paragraphs>1</Paragraphs>
  <TotalTime>2</TotalTime>
  <ScaleCrop>false</ScaleCrop>
  <LinksUpToDate>false</LinksUpToDate>
  <CharactersWithSpaces>387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2018-01-30T09:10:00Z</dcterms:created>
  <dc:creator>hzzx</dc:creator>
  <cp:lastModifiedBy>小莉</cp:lastModifiedBy>
  <cp:lastPrinted>2019-12-24T07:00:00Z</cp:lastPrinted>
  <dcterms:modified xsi:type="dcterms:W3CDTF">2021-10-13T00:06:48Z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93BA5003787540228C82D5793432802E</vt:lpwstr>
  </property>
</Properties>
</file>